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4A3DF1">
        <w:rPr>
          <w:b/>
          <w:sz w:val="28"/>
          <w:szCs w:val="28"/>
        </w:rPr>
        <w:t>Запорожского</w:t>
      </w:r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4A3DF1" w:rsidRPr="004A3DF1">
        <w:rPr>
          <w:sz w:val="28"/>
          <w:szCs w:val="28"/>
        </w:rPr>
        <w:t xml:space="preserve">Запорожского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4A3DF1" w:rsidRPr="004A3DF1">
        <w:rPr>
          <w:sz w:val="28"/>
          <w:szCs w:val="28"/>
        </w:rPr>
        <w:t xml:space="preserve">Запорожского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4A3DF1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1317D5"/>
    <w:rsid w:val="00430D80"/>
    <w:rsid w:val="004A3DF1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8A03F0"/>
    <w:rsid w:val="008E2228"/>
    <w:rsid w:val="008F6187"/>
    <w:rsid w:val="00927307"/>
    <w:rsid w:val="009C1850"/>
    <w:rsid w:val="00A91609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2017-08-21T03:44:00Z</cp:lastPrinted>
  <dcterms:created xsi:type="dcterms:W3CDTF">2017-08-14T11:41:00Z</dcterms:created>
  <dcterms:modified xsi:type="dcterms:W3CDTF">2020-03-13T06:49:00Z</dcterms:modified>
</cp:coreProperties>
</file>